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95845" w14:textId="77777777" w:rsidR="007C5688" w:rsidRDefault="00AD0F6F" w:rsidP="003A3B2B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33B0AC5" wp14:editId="2B18EE27">
            <wp:simplePos x="0" y="0"/>
            <wp:positionH relativeFrom="margin">
              <wp:posOffset>6052210</wp:posOffset>
            </wp:positionH>
            <wp:positionV relativeFrom="paragraph">
              <wp:posOffset>-192883</wp:posOffset>
            </wp:positionV>
            <wp:extent cx="494286" cy="463138"/>
            <wp:effectExtent l="0" t="0" r="127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chell Wool Logo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60"/>
                    <a:stretch/>
                  </pic:blipFill>
                  <pic:spPr bwMode="auto">
                    <a:xfrm>
                      <a:off x="0" y="0"/>
                      <a:ext cx="494286" cy="463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3B2B">
        <w:rPr>
          <w:noProof/>
        </w:rPr>
        <w:drawing>
          <wp:anchor distT="0" distB="0" distL="114300" distR="114300" simplePos="0" relativeHeight="251659264" behindDoc="0" locked="0" layoutInCell="1" allowOverlap="1" wp14:anchorId="767505B0" wp14:editId="026821A2">
            <wp:simplePos x="0" y="0"/>
            <wp:positionH relativeFrom="column">
              <wp:posOffset>31651</wp:posOffset>
            </wp:positionH>
            <wp:positionV relativeFrom="paragraph">
              <wp:posOffset>-92908</wp:posOffset>
            </wp:positionV>
            <wp:extent cx="1447800" cy="28575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3B2B">
        <w:rPr>
          <w:b/>
        </w:rPr>
        <w:t xml:space="preserve"> </w:t>
      </w:r>
      <w:r w:rsidR="003A3B2B" w:rsidRPr="003A3B2B">
        <w:rPr>
          <w:b/>
        </w:rPr>
        <w:t>Supply Order Form</w:t>
      </w:r>
      <w:r w:rsidR="00A00E77">
        <w:rPr>
          <w:b/>
        </w:rPr>
        <w:t xml:space="preserve"> email to: </w:t>
      </w:r>
      <w:hyperlink r:id="rId12" w:history="1">
        <w:r w:rsidR="00A00E77" w:rsidRPr="00C86F1A">
          <w:rPr>
            <w:rStyle w:val="Hyperlink"/>
            <w:b/>
          </w:rPr>
          <w:t>info@eqwools.com</w:t>
        </w:r>
      </w:hyperlink>
      <w:r w:rsidR="00A00E77">
        <w:rPr>
          <w:b/>
        </w:rPr>
        <w:t xml:space="preserve"> </w:t>
      </w:r>
    </w:p>
    <w:p w14:paraId="0B182734" w14:textId="3A1318F7" w:rsidR="00CF5F6E" w:rsidRPr="003A3B2B" w:rsidRDefault="007C5688" w:rsidP="003A3B2B">
      <w:pPr>
        <w:jc w:val="center"/>
        <w:rPr>
          <w:b/>
        </w:rPr>
      </w:pPr>
      <w:r>
        <w:rPr>
          <w:noProof/>
        </w:rPr>
        <w:t xml:space="preserve">Please complete </w:t>
      </w:r>
      <w:r w:rsidRPr="007C5688">
        <w:rPr>
          <w:b/>
          <w:noProof/>
          <w:u w:val="single"/>
        </w:rPr>
        <w:t>ALL white cell</w:t>
      </w:r>
      <w:r>
        <w:rPr>
          <w:b/>
          <w:noProof/>
          <w:u w:val="single"/>
        </w:rPr>
        <w:t>s</w:t>
      </w:r>
      <w:r>
        <w:rPr>
          <w:noProof/>
        </w:rPr>
        <w:t xml:space="preserve">  ( grey collum are additional info</w:t>
      </w:r>
      <w:r w:rsidR="00604A78">
        <w:rPr>
          <w:noProof/>
        </w:rPr>
        <w:t>s</w:t>
      </w:r>
      <w:r>
        <w:rPr>
          <w:noProof/>
        </w:rPr>
        <w:t>)</w:t>
      </w:r>
      <w:r w:rsidR="00AD0F6F" w:rsidRPr="00AD0F6F">
        <w:rPr>
          <w:noProof/>
        </w:rPr>
        <w:t xml:space="preserve">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05"/>
        <w:gridCol w:w="2835"/>
        <w:gridCol w:w="778"/>
        <w:gridCol w:w="1632"/>
        <w:gridCol w:w="777"/>
        <w:gridCol w:w="2058"/>
      </w:tblGrid>
      <w:tr w:rsidR="00CF5F6E" w14:paraId="31A4D85B" w14:textId="77777777" w:rsidTr="003A3B2B">
        <w:tc>
          <w:tcPr>
            <w:tcW w:w="2405" w:type="dxa"/>
          </w:tcPr>
          <w:p w14:paraId="38A4ABFD" w14:textId="77777777" w:rsidR="00CF5F6E" w:rsidRPr="00AD0F6F" w:rsidRDefault="00CF5F6E">
            <w:pPr>
              <w:rPr>
                <w:b/>
              </w:rPr>
            </w:pPr>
            <w:r w:rsidRPr="00AD0F6F">
              <w:rPr>
                <w:b/>
              </w:rPr>
              <w:t>Date</w:t>
            </w:r>
          </w:p>
        </w:tc>
        <w:tc>
          <w:tcPr>
            <w:tcW w:w="2835" w:type="dxa"/>
          </w:tcPr>
          <w:p w14:paraId="2066E84C" w14:textId="77777777" w:rsidR="00CF5F6E" w:rsidRDefault="00CF5F6E"/>
        </w:tc>
        <w:tc>
          <w:tcPr>
            <w:tcW w:w="2410" w:type="dxa"/>
            <w:gridSpan w:val="2"/>
          </w:tcPr>
          <w:p w14:paraId="26EA67DB" w14:textId="77777777" w:rsidR="00CF5F6E" w:rsidRPr="00AD0F6F" w:rsidRDefault="00CF5F6E">
            <w:pPr>
              <w:rPr>
                <w:b/>
              </w:rPr>
            </w:pPr>
            <w:r w:rsidRPr="00AD0F6F">
              <w:rPr>
                <w:b/>
              </w:rPr>
              <w:t>Consignee/Deliver to</w:t>
            </w:r>
          </w:p>
        </w:tc>
        <w:tc>
          <w:tcPr>
            <w:tcW w:w="2835" w:type="dxa"/>
            <w:gridSpan w:val="2"/>
          </w:tcPr>
          <w:p w14:paraId="099EF189" w14:textId="77777777" w:rsidR="00CF5F6E" w:rsidRDefault="00CF5F6E"/>
        </w:tc>
      </w:tr>
      <w:tr w:rsidR="00CF5F6E" w14:paraId="3DABCC37" w14:textId="77777777" w:rsidTr="003A3B2B">
        <w:tc>
          <w:tcPr>
            <w:tcW w:w="2405" w:type="dxa"/>
          </w:tcPr>
          <w:p w14:paraId="1C0CEEC2" w14:textId="77777777" w:rsidR="00CF5F6E" w:rsidRPr="00AD0F6F" w:rsidRDefault="00CF5F6E">
            <w:pPr>
              <w:rPr>
                <w:b/>
              </w:rPr>
            </w:pPr>
            <w:r w:rsidRPr="00AD0F6F">
              <w:rPr>
                <w:b/>
              </w:rPr>
              <w:t>Order Requested by</w:t>
            </w:r>
          </w:p>
        </w:tc>
        <w:tc>
          <w:tcPr>
            <w:tcW w:w="2835" w:type="dxa"/>
          </w:tcPr>
          <w:p w14:paraId="373037D5" w14:textId="77777777" w:rsidR="00CF5F6E" w:rsidRDefault="00CF5F6E"/>
        </w:tc>
        <w:tc>
          <w:tcPr>
            <w:tcW w:w="2410" w:type="dxa"/>
            <w:gridSpan w:val="2"/>
          </w:tcPr>
          <w:p w14:paraId="4FDAB86D" w14:textId="77777777" w:rsidR="00CF5F6E" w:rsidRPr="00AD0F6F" w:rsidRDefault="00CF5F6E">
            <w:pPr>
              <w:rPr>
                <w:b/>
              </w:rPr>
            </w:pPr>
            <w:r w:rsidRPr="00AD0F6F">
              <w:rPr>
                <w:b/>
              </w:rPr>
              <w:t>Name</w:t>
            </w:r>
          </w:p>
        </w:tc>
        <w:tc>
          <w:tcPr>
            <w:tcW w:w="2835" w:type="dxa"/>
            <w:gridSpan w:val="2"/>
          </w:tcPr>
          <w:p w14:paraId="14E20378" w14:textId="77777777" w:rsidR="00CF5F6E" w:rsidRDefault="00CF5F6E"/>
        </w:tc>
      </w:tr>
      <w:tr w:rsidR="00CF5F6E" w14:paraId="01471649" w14:textId="77777777" w:rsidTr="003A3B2B">
        <w:tc>
          <w:tcPr>
            <w:tcW w:w="2405" w:type="dxa"/>
          </w:tcPr>
          <w:p w14:paraId="02C6279C" w14:textId="77777777" w:rsidR="00CF5F6E" w:rsidRPr="00AD0F6F" w:rsidRDefault="00CF5F6E">
            <w:pPr>
              <w:rPr>
                <w:b/>
              </w:rPr>
            </w:pPr>
            <w:r w:rsidRPr="00AD0F6F">
              <w:rPr>
                <w:b/>
              </w:rPr>
              <w:t>Contact Person</w:t>
            </w:r>
          </w:p>
        </w:tc>
        <w:tc>
          <w:tcPr>
            <w:tcW w:w="2835" w:type="dxa"/>
          </w:tcPr>
          <w:p w14:paraId="06EA460B" w14:textId="77777777" w:rsidR="00CF5F6E" w:rsidRDefault="00CF5F6E"/>
        </w:tc>
        <w:tc>
          <w:tcPr>
            <w:tcW w:w="2410" w:type="dxa"/>
            <w:gridSpan w:val="2"/>
          </w:tcPr>
          <w:p w14:paraId="648DDA94" w14:textId="77777777" w:rsidR="00CF5F6E" w:rsidRPr="00AD0F6F" w:rsidRDefault="00CF5F6E">
            <w:pPr>
              <w:rPr>
                <w:b/>
              </w:rPr>
            </w:pPr>
            <w:r w:rsidRPr="00AD0F6F">
              <w:rPr>
                <w:b/>
              </w:rPr>
              <w:t>Address</w:t>
            </w:r>
          </w:p>
        </w:tc>
        <w:tc>
          <w:tcPr>
            <w:tcW w:w="2835" w:type="dxa"/>
            <w:gridSpan w:val="2"/>
          </w:tcPr>
          <w:p w14:paraId="6A9EC19C" w14:textId="77777777" w:rsidR="00CF5F6E" w:rsidRDefault="00CF5F6E"/>
          <w:p w14:paraId="0B391F23" w14:textId="77777777" w:rsidR="0068086B" w:rsidRDefault="0068086B"/>
          <w:p w14:paraId="310754A5" w14:textId="6EB75B5E" w:rsidR="0068086B" w:rsidRDefault="0068086B"/>
        </w:tc>
      </w:tr>
      <w:tr w:rsidR="00CF5F6E" w14:paraId="2ACDAD51" w14:textId="77777777" w:rsidTr="003A3B2B">
        <w:tc>
          <w:tcPr>
            <w:tcW w:w="2405" w:type="dxa"/>
          </w:tcPr>
          <w:p w14:paraId="1F2EA7EB" w14:textId="77777777" w:rsidR="00CF5F6E" w:rsidRPr="00AD0F6F" w:rsidRDefault="00CF5F6E">
            <w:pPr>
              <w:rPr>
                <w:b/>
              </w:rPr>
            </w:pPr>
            <w:r w:rsidRPr="00AD0F6F">
              <w:rPr>
                <w:b/>
              </w:rPr>
              <w:t>Contact Email</w:t>
            </w:r>
          </w:p>
        </w:tc>
        <w:tc>
          <w:tcPr>
            <w:tcW w:w="2835" w:type="dxa"/>
          </w:tcPr>
          <w:p w14:paraId="5BEC9B17" w14:textId="77777777" w:rsidR="00CF5F6E" w:rsidRDefault="00CF5F6E"/>
        </w:tc>
        <w:tc>
          <w:tcPr>
            <w:tcW w:w="2410" w:type="dxa"/>
            <w:gridSpan w:val="2"/>
          </w:tcPr>
          <w:p w14:paraId="1F06B9F4" w14:textId="77777777" w:rsidR="00CF5F6E" w:rsidRPr="00AD0F6F" w:rsidRDefault="00CF5F6E">
            <w:pPr>
              <w:rPr>
                <w:b/>
              </w:rPr>
            </w:pPr>
            <w:r w:rsidRPr="00AD0F6F">
              <w:rPr>
                <w:b/>
              </w:rPr>
              <w:t>Contact Person</w:t>
            </w:r>
          </w:p>
        </w:tc>
        <w:tc>
          <w:tcPr>
            <w:tcW w:w="2835" w:type="dxa"/>
            <w:gridSpan w:val="2"/>
          </w:tcPr>
          <w:p w14:paraId="601899B5" w14:textId="77777777" w:rsidR="00CF5F6E" w:rsidRDefault="00CF5F6E"/>
        </w:tc>
      </w:tr>
      <w:tr w:rsidR="00CF5F6E" w14:paraId="6977BF5D" w14:textId="77777777" w:rsidTr="003A3B2B">
        <w:tc>
          <w:tcPr>
            <w:tcW w:w="2405" w:type="dxa"/>
          </w:tcPr>
          <w:p w14:paraId="2F7EB9DE" w14:textId="77777777" w:rsidR="00CF5F6E" w:rsidRPr="00AD0F6F" w:rsidRDefault="00CF5F6E">
            <w:pPr>
              <w:rPr>
                <w:b/>
              </w:rPr>
            </w:pPr>
            <w:r w:rsidRPr="00AD0F6F">
              <w:rPr>
                <w:b/>
              </w:rPr>
              <w:t>Contact Phone Number</w:t>
            </w:r>
          </w:p>
        </w:tc>
        <w:tc>
          <w:tcPr>
            <w:tcW w:w="2835" w:type="dxa"/>
          </w:tcPr>
          <w:p w14:paraId="2BAD5164" w14:textId="77777777" w:rsidR="00CF5F6E" w:rsidRDefault="00CF5F6E"/>
        </w:tc>
        <w:tc>
          <w:tcPr>
            <w:tcW w:w="2410" w:type="dxa"/>
            <w:gridSpan w:val="2"/>
          </w:tcPr>
          <w:p w14:paraId="331837B4" w14:textId="77777777" w:rsidR="00CF5F6E" w:rsidRPr="00AD0F6F" w:rsidRDefault="00CF5F6E">
            <w:pPr>
              <w:rPr>
                <w:b/>
              </w:rPr>
            </w:pPr>
            <w:r w:rsidRPr="00AD0F6F">
              <w:rPr>
                <w:b/>
              </w:rPr>
              <w:t>Contact Phone Number</w:t>
            </w:r>
          </w:p>
        </w:tc>
        <w:tc>
          <w:tcPr>
            <w:tcW w:w="2835" w:type="dxa"/>
            <w:gridSpan w:val="2"/>
          </w:tcPr>
          <w:p w14:paraId="431DCE14" w14:textId="77777777" w:rsidR="00CF5F6E" w:rsidRDefault="00CF5F6E"/>
        </w:tc>
      </w:tr>
      <w:tr w:rsidR="00CF5F6E" w14:paraId="23C99BB3" w14:textId="77777777" w:rsidTr="003A3B2B">
        <w:tc>
          <w:tcPr>
            <w:tcW w:w="2405" w:type="dxa"/>
          </w:tcPr>
          <w:p w14:paraId="31F5346B" w14:textId="77777777" w:rsidR="00CF5F6E" w:rsidRDefault="00A00E77">
            <w:r>
              <w:t xml:space="preserve">Other details </w:t>
            </w:r>
          </w:p>
        </w:tc>
        <w:tc>
          <w:tcPr>
            <w:tcW w:w="2835" w:type="dxa"/>
          </w:tcPr>
          <w:p w14:paraId="26E8BA59" w14:textId="77777777" w:rsidR="00CF5F6E" w:rsidRDefault="00CF5F6E"/>
        </w:tc>
        <w:tc>
          <w:tcPr>
            <w:tcW w:w="2410" w:type="dxa"/>
            <w:gridSpan w:val="2"/>
          </w:tcPr>
          <w:p w14:paraId="4941BB21" w14:textId="77777777" w:rsidR="00CF5F6E" w:rsidRPr="00AD0F6F" w:rsidRDefault="00CF5F6E">
            <w:pPr>
              <w:rPr>
                <w:b/>
              </w:rPr>
            </w:pPr>
            <w:r w:rsidRPr="00AD0F6F">
              <w:rPr>
                <w:b/>
              </w:rPr>
              <w:t>Contact Address</w:t>
            </w:r>
          </w:p>
        </w:tc>
        <w:tc>
          <w:tcPr>
            <w:tcW w:w="2835" w:type="dxa"/>
            <w:gridSpan w:val="2"/>
          </w:tcPr>
          <w:p w14:paraId="79B4AFCF" w14:textId="77777777" w:rsidR="00CF5F6E" w:rsidRDefault="00CF5F6E"/>
        </w:tc>
      </w:tr>
      <w:tr w:rsidR="00CF5F6E" w14:paraId="038C804E" w14:textId="77777777" w:rsidTr="003A3B2B">
        <w:tc>
          <w:tcPr>
            <w:tcW w:w="5240" w:type="dxa"/>
            <w:gridSpan w:val="2"/>
          </w:tcPr>
          <w:p w14:paraId="0866F37A" w14:textId="77777777" w:rsidR="00CF5F6E" w:rsidRDefault="00CF5F6E" w:rsidP="00A91CF8"/>
        </w:tc>
        <w:tc>
          <w:tcPr>
            <w:tcW w:w="2410" w:type="dxa"/>
            <w:gridSpan w:val="2"/>
          </w:tcPr>
          <w:p w14:paraId="709753CD" w14:textId="77777777" w:rsidR="00CF5F6E" w:rsidRPr="00AD0F6F" w:rsidRDefault="00CF5F6E" w:rsidP="00A91CF8">
            <w:pPr>
              <w:rPr>
                <w:b/>
              </w:rPr>
            </w:pPr>
            <w:r w:rsidRPr="00AD0F6F">
              <w:rPr>
                <w:b/>
              </w:rPr>
              <w:t>BIN</w:t>
            </w:r>
          </w:p>
        </w:tc>
        <w:tc>
          <w:tcPr>
            <w:tcW w:w="2835" w:type="dxa"/>
            <w:gridSpan w:val="2"/>
          </w:tcPr>
          <w:p w14:paraId="7876E06C" w14:textId="77777777" w:rsidR="00CF5F6E" w:rsidRDefault="00CF5F6E" w:rsidP="00A91CF8"/>
        </w:tc>
      </w:tr>
      <w:tr w:rsidR="00CF5F6E" w14:paraId="022DD8CE" w14:textId="77777777" w:rsidTr="003A3B2B">
        <w:tc>
          <w:tcPr>
            <w:tcW w:w="5240" w:type="dxa"/>
            <w:gridSpan w:val="2"/>
          </w:tcPr>
          <w:p w14:paraId="4022E78F" w14:textId="77777777" w:rsidR="00CF5F6E" w:rsidRDefault="00CF5F6E" w:rsidP="00A91CF8"/>
        </w:tc>
        <w:tc>
          <w:tcPr>
            <w:tcW w:w="2410" w:type="dxa"/>
            <w:gridSpan w:val="2"/>
          </w:tcPr>
          <w:p w14:paraId="161A2DC5" w14:textId="77777777" w:rsidR="00CF5F6E" w:rsidRPr="00AD0F6F" w:rsidRDefault="00CF5F6E" w:rsidP="00A91CF8">
            <w:pPr>
              <w:rPr>
                <w:b/>
              </w:rPr>
            </w:pPr>
            <w:r w:rsidRPr="00AD0F6F">
              <w:rPr>
                <w:b/>
              </w:rPr>
              <w:t>VAT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055AA9B9" w14:textId="77777777" w:rsidR="00CF5F6E" w:rsidRDefault="00CF5F6E" w:rsidP="00A91CF8"/>
        </w:tc>
      </w:tr>
      <w:tr w:rsidR="00CF5F6E" w14:paraId="21D00F22" w14:textId="77777777" w:rsidTr="003A3B2B">
        <w:tc>
          <w:tcPr>
            <w:tcW w:w="5240" w:type="dxa"/>
            <w:gridSpan w:val="2"/>
          </w:tcPr>
          <w:p w14:paraId="33E30BF6" w14:textId="77777777" w:rsidR="00CF5F6E" w:rsidRPr="00AD0F6F" w:rsidRDefault="00CF5F6E" w:rsidP="00CF5F6E">
            <w:pPr>
              <w:rPr>
                <w:b/>
              </w:rPr>
            </w:pPr>
            <w:r w:rsidRPr="00AD0F6F">
              <w:rPr>
                <w:b/>
              </w:rPr>
              <w:t>Are the consignees &amp; Customer details the same</w:t>
            </w:r>
          </w:p>
        </w:tc>
        <w:tc>
          <w:tcPr>
            <w:tcW w:w="778" w:type="dxa"/>
          </w:tcPr>
          <w:p w14:paraId="284EADE5" w14:textId="77777777" w:rsidR="00CF5F6E" w:rsidRPr="00AD0F6F" w:rsidRDefault="00CF5F6E" w:rsidP="003A3B2B">
            <w:pPr>
              <w:jc w:val="center"/>
              <w:rPr>
                <w:b/>
              </w:rPr>
            </w:pPr>
            <w:r w:rsidRPr="00AD0F6F">
              <w:rPr>
                <w:b/>
              </w:rPr>
              <w:t>YES</w:t>
            </w:r>
          </w:p>
        </w:tc>
        <w:tc>
          <w:tcPr>
            <w:tcW w:w="1632" w:type="dxa"/>
          </w:tcPr>
          <w:p w14:paraId="6D71E648" w14:textId="77777777" w:rsidR="00CF5F6E" w:rsidRPr="00AD0F6F" w:rsidRDefault="00CF5F6E" w:rsidP="003A3B2B">
            <w:pPr>
              <w:jc w:val="center"/>
              <w:rPr>
                <w:b/>
              </w:rPr>
            </w:pPr>
            <w:r w:rsidRPr="00AD0F6F">
              <w:rPr>
                <w:b/>
              </w:rPr>
              <w:t>NO</w:t>
            </w:r>
          </w:p>
        </w:tc>
        <w:tc>
          <w:tcPr>
            <w:tcW w:w="777" w:type="dxa"/>
            <w:tcBorders>
              <w:bottom w:val="nil"/>
              <w:right w:val="nil"/>
            </w:tcBorders>
          </w:tcPr>
          <w:p w14:paraId="459C4BEC" w14:textId="77777777" w:rsidR="00CF5F6E" w:rsidRDefault="00CF5F6E" w:rsidP="00CF5F6E"/>
        </w:tc>
        <w:tc>
          <w:tcPr>
            <w:tcW w:w="2058" w:type="dxa"/>
            <w:tcBorders>
              <w:left w:val="nil"/>
              <w:bottom w:val="nil"/>
              <w:right w:val="nil"/>
            </w:tcBorders>
          </w:tcPr>
          <w:p w14:paraId="181968A4" w14:textId="77777777" w:rsidR="00CF5F6E" w:rsidRDefault="00CF5F6E" w:rsidP="00CF5F6E"/>
        </w:tc>
      </w:tr>
    </w:tbl>
    <w:p w14:paraId="45E13DA1" w14:textId="77777777" w:rsidR="00CF5F6E" w:rsidRPr="003A3B2B" w:rsidRDefault="00CF5F6E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40"/>
      </w:tblGrid>
      <w:tr w:rsidR="00732202" w14:paraId="30A01293" w14:textId="77777777" w:rsidTr="00102449">
        <w:tc>
          <w:tcPr>
            <w:tcW w:w="5240" w:type="dxa"/>
          </w:tcPr>
          <w:p w14:paraId="6D061EC1" w14:textId="60CF5253" w:rsidR="00732202" w:rsidRPr="00AD0F6F" w:rsidRDefault="00A00E77">
            <w:pPr>
              <w:rPr>
                <w:b/>
              </w:rPr>
            </w:pPr>
            <w:r>
              <w:rPr>
                <w:b/>
              </w:rPr>
              <w:t xml:space="preserve">Incoterm/delivery type </w:t>
            </w:r>
          </w:p>
        </w:tc>
        <w:tc>
          <w:tcPr>
            <w:tcW w:w="5240" w:type="dxa"/>
          </w:tcPr>
          <w:p w14:paraId="3FAD85CB" w14:textId="77777777" w:rsidR="00732202" w:rsidRDefault="00A54BEA" w:rsidP="00A54BEA">
            <w:pPr>
              <w:pStyle w:val="ListParagraph"/>
              <w:numPr>
                <w:ilvl w:val="0"/>
                <w:numId w:val="2"/>
              </w:numPr>
            </w:pPr>
            <w:r>
              <w:t xml:space="preserve">CIF           </w:t>
            </w:r>
          </w:p>
          <w:p w14:paraId="48AC01DD" w14:textId="77777777" w:rsidR="00A54BEA" w:rsidRDefault="00A54BEA" w:rsidP="00A54BEA">
            <w:pPr>
              <w:pStyle w:val="ListParagraph"/>
              <w:numPr>
                <w:ilvl w:val="0"/>
                <w:numId w:val="2"/>
              </w:numPr>
            </w:pPr>
            <w:r>
              <w:t>CNF</w:t>
            </w:r>
          </w:p>
          <w:p w14:paraId="1ED6C714" w14:textId="407F6355" w:rsidR="00114E68" w:rsidRDefault="00A54BEA" w:rsidP="00114E68">
            <w:pPr>
              <w:pStyle w:val="ListParagraph"/>
              <w:numPr>
                <w:ilvl w:val="0"/>
                <w:numId w:val="2"/>
              </w:numPr>
            </w:pPr>
            <w:r>
              <w:t xml:space="preserve">EXworks </w:t>
            </w:r>
          </w:p>
        </w:tc>
      </w:tr>
      <w:tr w:rsidR="00732202" w14:paraId="6802B8AE" w14:textId="77777777" w:rsidTr="00102449">
        <w:tc>
          <w:tcPr>
            <w:tcW w:w="5240" w:type="dxa"/>
          </w:tcPr>
          <w:p w14:paraId="07F54FBF" w14:textId="77777777" w:rsidR="00732202" w:rsidRPr="00AD0F6F" w:rsidRDefault="00A00E77">
            <w:pPr>
              <w:rPr>
                <w:b/>
              </w:rPr>
            </w:pPr>
            <w:r>
              <w:rPr>
                <w:b/>
              </w:rPr>
              <w:t xml:space="preserve">Payment </w:t>
            </w:r>
          </w:p>
        </w:tc>
        <w:tc>
          <w:tcPr>
            <w:tcW w:w="5240" w:type="dxa"/>
          </w:tcPr>
          <w:p w14:paraId="2A9E7400" w14:textId="77777777" w:rsidR="00A54BEA" w:rsidRDefault="00A54BEA" w:rsidP="00A54BEA">
            <w:pPr>
              <w:pStyle w:val="ListParagraph"/>
              <w:numPr>
                <w:ilvl w:val="0"/>
                <w:numId w:val="3"/>
              </w:numPr>
            </w:pPr>
            <w:r>
              <w:t>TT</w:t>
            </w:r>
          </w:p>
          <w:p w14:paraId="6F3ACAEB" w14:textId="77777777" w:rsidR="00A54BEA" w:rsidRDefault="00A54BEA" w:rsidP="00A54BEA">
            <w:pPr>
              <w:pStyle w:val="ListParagraph"/>
              <w:numPr>
                <w:ilvl w:val="0"/>
                <w:numId w:val="3"/>
              </w:numPr>
            </w:pPr>
            <w:r>
              <w:t>CAD</w:t>
            </w:r>
          </w:p>
          <w:p w14:paraId="69010AA8" w14:textId="0F8E4A91" w:rsidR="00A54BEA" w:rsidRDefault="00A54BEA" w:rsidP="00A54BEA">
            <w:pPr>
              <w:pStyle w:val="ListParagraph"/>
              <w:numPr>
                <w:ilvl w:val="0"/>
                <w:numId w:val="3"/>
              </w:numPr>
            </w:pPr>
            <w:r>
              <w:t>LC ( only full container)</w:t>
            </w:r>
          </w:p>
        </w:tc>
      </w:tr>
      <w:tr w:rsidR="00102449" w14:paraId="4DDBDABD" w14:textId="77777777" w:rsidTr="00102449">
        <w:tc>
          <w:tcPr>
            <w:tcW w:w="5240" w:type="dxa"/>
          </w:tcPr>
          <w:p w14:paraId="4B73C965" w14:textId="77777777" w:rsidR="00102449" w:rsidRPr="00AD0F6F" w:rsidRDefault="00102449">
            <w:pPr>
              <w:rPr>
                <w:b/>
              </w:rPr>
            </w:pPr>
            <w:r w:rsidRPr="00AD0F6F">
              <w:rPr>
                <w:b/>
              </w:rPr>
              <w:t>Port of departure</w:t>
            </w:r>
          </w:p>
        </w:tc>
        <w:tc>
          <w:tcPr>
            <w:tcW w:w="5240" w:type="dxa"/>
          </w:tcPr>
          <w:p w14:paraId="34020DE5" w14:textId="77777777" w:rsidR="00102449" w:rsidRPr="00A00E77" w:rsidRDefault="00A00E77">
            <w:pPr>
              <w:rPr>
                <w:b/>
              </w:rPr>
            </w:pPr>
            <w:r w:rsidRPr="00A00E77">
              <w:rPr>
                <w:b/>
              </w:rPr>
              <w:t xml:space="preserve">Shanghai </w:t>
            </w:r>
            <w:r>
              <w:rPr>
                <w:b/>
              </w:rPr>
              <w:t xml:space="preserve">China </w:t>
            </w:r>
          </w:p>
        </w:tc>
      </w:tr>
      <w:tr w:rsidR="00102449" w14:paraId="5F40169D" w14:textId="77777777" w:rsidTr="00102449">
        <w:tc>
          <w:tcPr>
            <w:tcW w:w="5240" w:type="dxa"/>
          </w:tcPr>
          <w:p w14:paraId="0663689E" w14:textId="77777777" w:rsidR="00102449" w:rsidRPr="00AD0F6F" w:rsidRDefault="00102449">
            <w:pPr>
              <w:rPr>
                <w:b/>
              </w:rPr>
            </w:pPr>
            <w:r w:rsidRPr="00AD0F6F">
              <w:rPr>
                <w:b/>
              </w:rPr>
              <w:t>Port of discharge</w:t>
            </w:r>
          </w:p>
        </w:tc>
        <w:tc>
          <w:tcPr>
            <w:tcW w:w="5240" w:type="dxa"/>
          </w:tcPr>
          <w:p w14:paraId="2EB134B7" w14:textId="77777777" w:rsidR="00102449" w:rsidRDefault="00102449"/>
        </w:tc>
      </w:tr>
      <w:tr w:rsidR="00102449" w14:paraId="29ADB9E0" w14:textId="77777777" w:rsidTr="00102449">
        <w:tc>
          <w:tcPr>
            <w:tcW w:w="5240" w:type="dxa"/>
          </w:tcPr>
          <w:p w14:paraId="38B05F79" w14:textId="77777777" w:rsidR="00102449" w:rsidRPr="00AD0F6F" w:rsidRDefault="00102449">
            <w:pPr>
              <w:rPr>
                <w:b/>
              </w:rPr>
            </w:pPr>
            <w:r w:rsidRPr="00AD0F6F">
              <w:rPr>
                <w:b/>
              </w:rPr>
              <w:t>Date of departure required</w:t>
            </w:r>
          </w:p>
        </w:tc>
        <w:tc>
          <w:tcPr>
            <w:tcW w:w="5240" w:type="dxa"/>
          </w:tcPr>
          <w:p w14:paraId="614B8803" w14:textId="77777777" w:rsidR="00102449" w:rsidRDefault="00102449"/>
        </w:tc>
      </w:tr>
      <w:tr w:rsidR="00A54BEA" w14:paraId="29FD647F" w14:textId="77777777" w:rsidTr="00102449">
        <w:tc>
          <w:tcPr>
            <w:tcW w:w="5240" w:type="dxa"/>
          </w:tcPr>
          <w:p w14:paraId="1CD75E2F" w14:textId="79C99108" w:rsidR="00A54BEA" w:rsidRPr="00AD0F6F" w:rsidRDefault="00496F20">
            <w:pPr>
              <w:rPr>
                <w:b/>
              </w:rPr>
            </w:pPr>
            <w:r>
              <w:rPr>
                <w:b/>
              </w:rPr>
              <w:t xml:space="preserve">Shipping type </w:t>
            </w:r>
          </w:p>
        </w:tc>
        <w:tc>
          <w:tcPr>
            <w:tcW w:w="5240" w:type="dxa"/>
          </w:tcPr>
          <w:p w14:paraId="20AFB93E" w14:textId="77777777" w:rsidR="00A54BEA" w:rsidRDefault="00496F20" w:rsidP="00496F20">
            <w:pPr>
              <w:pStyle w:val="ListParagraph"/>
              <w:numPr>
                <w:ilvl w:val="0"/>
                <w:numId w:val="7"/>
              </w:numPr>
            </w:pPr>
            <w:r>
              <w:t xml:space="preserve">Air </w:t>
            </w:r>
          </w:p>
          <w:p w14:paraId="0D44F87C" w14:textId="2F97E58E" w:rsidR="00496F20" w:rsidRDefault="00496F20" w:rsidP="00496F20">
            <w:pPr>
              <w:pStyle w:val="ListParagraph"/>
              <w:numPr>
                <w:ilvl w:val="0"/>
                <w:numId w:val="7"/>
              </w:numPr>
            </w:pPr>
            <w:r>
              <w:t xml:space="preserve">Sea </w:t>
            </w:r>
          </w:p>
        </w:tc>
      </w:tr>
      <w:tr w:rsidR="002443C9" w14:paraId="7DC261A1" w14:textId="77777777" w:rsidTr="00A54BEA">
        <w:tc>
          <w:tcPr>
            <w:tcW w:w="5240" w:type="dxa"/>
            <w:shd w:val="clear" w:color="auto" w:fill="E7E6E6" w:themeFill="background2"/>
          </w:tcPr>
          <w:p w14:paraId="211B2506" w14:textId="6B1DB2BD" w:rsidR="00A54BEA" w:rsidRPr="00A54BEA" w:rsidRDefault="00A54BEA">
            <w:pPr>
              <w:rPr>
                <w:color w:val="FF0000"/>
              </w:rPr>
            </w:pPr>
            <w:r w:rsidRPr="00A54BEA">
              <w:rPr>
                <w:color w:val="FF0000"/>
              </w:rPr>
              <w:t>To be filled just if you use your own freight</w:t>
            </w:r>
          </w:p>
          <w:p w14:paraId="1CA92471" w14:textId="77777777" w:rsidR="00A54BEA" w:rsidRPr="00A54BEA" w:rsidRDefault="00A54BEA"/>
          <w:p w14:paraId="08C0979A" w14:textId="29682D93" w:rsidR="002443C9" w:rsidRPr="00A54BEA" w:rsidRDefault="002443C9">
            <w:r w:rsidRPr="00A54BEA">
              <w:t>Freight arranged by</w:t>
            </w:r>
          </w:p>
        </w:tc>
        <w:tc>
          <w:tcPr>
            <w:tcW w:w="5240" w:type="dxa"/>
            <w:shd w:val="clear" w:color="auto" w:fill="E7E6E6" w:themeFill="background2"/>
          </w:tcPr>
          <w:p w14:paraId="5F849E86" w14:textId="77777777" w:rsidR="002443C9" w:rsidRDefault="002443C9"/>
        </w:tc>
      </w:tr>
      <w:tr w:rsidR="002443C9" w14:paraId="43CD7D8D" w14:textId="77777777" w:rsidTr="00A54BEA">
        <w:tc>
          <w:tcPr>
            <w:tcW w:w="5240" w:type="dxa"/>
            <w:shd w:val="clear" w:color="auto" w:fill="E7E6E6" w:themeFill="background2"/>
          </w:tcPr>
          <w:p w14:paraId="25284D5C" w14:textId="77777777" w:rsidR="002443C9" w:rsidRPr="00A54BEA" w:rsidRDefault="00575940">
            <w:r w:rsidRPr="00A54BEA">
              <w:t>Freight contact name</w:t>
            </w:r>
          </w:p>
        </w:tc>
        <w:tc>
          <w:tcPr>
            <w:tcW w:w="5240" w:type="dxa"/>
            <w:shd w:val="clear" w:color="auto" w:fill="E7E6E6" w:themeFill="background2"/>
          </w:tcPr>
          <w:p w14:paraId="162C7D3E" w14:textId="77777777" w:rsidR="002443C9" w:rsidRDefault="002443C9"/>
        </w:tc>
      </w:tr>
      <w:tr w:rsidR="00575940" w14:paraId="67628BA1" w14:textId="77777777" w:rsidTr="00A54BEA">
        <w:tc>
          <w:tcPr>
            <w:tcW w:w="5240" w:type="dxa"/>
            <w:shd w:val="clear" w:color="auto" w:fill="E7E6E6" w:themeFill="background2"/>
          </w:tcPr>
          <w:p w14:paraId="3D5675BF" w14:textId="77777777" w:rsidR="00575940" w:rsidRPr="00A54BEA" w:rsidRDefault="00575940">
            <w:r w:rsidRPr="00A54BEA">
              <w:t>Freight contact email</w:t>
            </w:r>
          </w:p>
        </w:tc>
        <w:tc>
          <w:tcPr>
            <w:tcW w:w="5240" w:type="dxa"/>
            <w:shd w:val="clear" w:color="auto" w:fill="E7E6E6" w:themeFill="background2"/>
          </w:tcPr>
          <w:p w14:paraId="38EFECF7" w14:textId="77777777" w:rsidR="00575940" w:rsidRDefault="00575940"/>
        </w:tc>
      </w:tr>
      <w:tr w:rsidR="00575940" w14:paraId="68F805BC" w14:textId="77777777" w:rsidTr="00A54BEA">
        <w:tc>
          <w:tcPr>
            <w:tcW w:w="5240" w:type="dxa"/>
            <w:shd w:val="clear" w:color="auto" w:fill="E7E6E6" w:themeFill="background2"/>
          </w:tcPr>
          <w:p w14:paraId="4A939FC4" w14:textId="77777777" w:rsidR="00575940" w:rsidRPr="00A54BEA" w:rsidRDefault="00575940">
            <w:r w:rsidRPr="00A54BEA">
              <w:t>Freight contact phone number</w:t>
            </w:r>
          </w:p>
        </w:tc>
        <w:tc>
          <w:tcPr>
            <w:tcW w:w="5240" w:type="dxa"/>
            <w:shd w:val="clear" w:color="auto" w:fill="E7E6E6" w:themeFill="background2"/>
          </w:tcPr>
          <w:p w14:paraId="1C64FAD9" w14:textId="77777777" w:rsidR="00575940" w:rsidRDefault="00575940"/>
        </w:tc>
      </w:tr>
      <w:tr w:rsidR="00575940" w14:paraId="15010AC7" w14:textId="77777777" w:rsidTr="00A54BEA">
        <w:tc>
          <w:tcPr>
            <w:tcW w:w="5240" w:type="dxa"/>
            <w:shd w:val="clear" w:color="auto" w:fill="E7E6E6" w:themeFill="background2"/>
          </w:tcPr>
          <w:p w14:paraId="0E00F243" w14:textId="77777777" w:rsidR="00575940" w:rsidRPr="00A54BEA" w:rsidRDefault="00575940">
            <w:r w:rsidRPr="00A54BEA">
              <w:t>Freight contact business name (if third party)</w:t>
            </w:r>
          </w:p>
        </w:tc>
        <w:tc>
          <w:tcPr>
            <w:tcW w:w="5240" w:type="dxa"/>
            <w:shd w:val="clear" w:color="auto" w:fill="E7E6E6" w:themeFill="background2"/>
          </w:tcPr>
          <w:p w14:paraId="555ABC92" w14:textId="77777777" w:rsidR="00575940" w:rsidRDefault="00575940"/>
        </w:tc>
      </w:tr>
      <w:tr w:rsidR="00575940" w14:paraId="13103D72" w14:textId="77777777" w:rsidTr="00A54BEA">
        <w:trPr>
          <w:trHeight w:val="480"/>
        </w:trPr>
        <w:tc>
          <w:tcPr>
            <w:tcW w:w="5240" w:type="dxa"/>
            <w:shd w:val="clear" w:color="auto" w:fill="E7E6E6" w:themeFill="background2"/>
          </w:tcPr>
          <w:p w14:paraId="640730AF" w14:textId="77777777" w:rsidR="00575940" w:rsidRPr="00A54BEA" w:rsidRDefault="00575940">
            <w:r w:rsidRPr="00A54BEA">
              <w:t>Special Packing Requirements</w:t>
            </w:r>
          </w:p>
        </w:tc>
        <w:tc>
          <w:tcPr>
            <w:tcW w:w="5240" w:type="dxa"/>
            <w:shd w:val="clear" w:color="auto" w:fill="E7E6E6" w:themeFill="background2"/>
          </w:tcPr>
          <w:p w14:paraId="02E392DA" w14:textId="77777777" w:rsidR="00575940" w:rsidRDefault="00575940"/>
          <w:p w14:paraId="6F857089" w14:textId="77777777" w:rsidR="00575940" w:rsidRDefault="00575940"/>
          <w:p w14:paraId="6D3B3294" w14:textId="77777777" w:rsidR="00575940" w:rsidRDefault="00575940"/>
        </w:tc>
      </w:tr>
    </w:tbl>
    <w:p w14:paraId="7112049F" w14:textId="77777777" w:rsidR="00CF5F6E" w:rsidRPr="007C5688" w:rsidRDefault="00CF5F6E">
      <w:pPr>
        <w:rPr>
          <w:color w:val="4472C4" w:themeColor="accent1"/>
          <w:sz w:val="6"/>
        </w:rPr>
      </w:pPr>
    </w:p>
    <w:p w14:paraId="5B48292B" w14:textId="63CB1401" w:rsidR="00A00E77" w:rsidRPr="007C5688" w:rsidRDefault="00575940" w:rsidP="007C5688">
      <w:pPr>
        <w:jc w:val="center"/>
        <w:rPr>
          <w:b/>
          <w:color w:val="4472C4" w:themeColor="accent1"/>
        </w:rPr>
      </w:pPr>
      <w:r w:rsidRPr="007C5688">
        <w:rPr>
          <w:b/>
          <w:color w:val="4472C4" w:themeColor="accent1"/>
        </w:rPr>
        <w:t>Product required</w:t>
      </w:r>
      <w:r w:rsidR="007C5688" w:rsidRPr="007C5688">
        <w:rPr>
          <w:b/>
          <w:color w:val="4472C4" w:themeColor="accent1"/>
        </w:rPr>
        <w:t xml:space="preserve"> Bale Dimensions eqwool</w:t>
      </w:r>
      <w:r w:rsidR="007C5688">
        <w:rPr>
          <w:b/>
          <w:color w:val="4472C4" w:themeColor="accent1"/>
        </w:rPr>
        <w:t>s</w:t>
      </w:r>
      <w:r w:rsidR="007C5688" w:rsidRPr="007C5688">
        <w:rPr>
          <w:b/>
          <w:color w:val="4472C4" w:themeColor="accent1"/>
        </w:rPr>
        <w:t xml:space="preserve">™ 75*80*115cm </w:t>
      </w:r>
      <w:r w:rsidRPr="007C5688">
        <w:rPr>
          <w:b/>
          <w:color w:val="4472C4" w:themeColor="accent1"/>
        </w:rPr>
        <w:t>120kg each</w:t>
      </w:r>
      <w:r w:rsidR="007C5688">
        <w:rPr>
          <w:b/>
          <w:color w:val="4472C4" w:themeColor="accent1"/>
        </w:rPr>
        <w:t xml:space="preserve"> approximately.</w:t>
      </w:r>
    </w:p>
    <w:p w14:paraId="7A60358D" w14:textId="77777777" w:rsidR="00A00E77" w:rsidRPr="007C5688" w:rsidRDefault="00A00E77">
      <w:r w:rsidRPr="007C5688">
        <w:t>Invoicing in USD$, Knit/Fine/Luxe include FibreTrace® &amp; Superwash standard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58"/>
        <w:gridCol w:w="430"/>
        <w:gridCol w:w="704"/>
        <w:gridCol w:w="992"/>
        <w:gridCol w:w="1701"/>
      </w:tblGrid>
      <w:tr w:rsidR="00575940" w14:paraId="73F5E04A" w14:textId="77777777" w:rsidTr="007C5688">
        <w:tc>
          <w:tcPr>
            <w:tcW w:w="6658" w:type="dxa"/>
            <w:shd w:val="clear" w:color="auto" w:fill="262626" w:themeFill="text1" w:themeFillTint="D9"/>
          </w:tcPr>
          <w:p w14:paraId="57F367BE" w14:textId="77777777" w:rsidR="00575940" w:rsidRDefault="00575940" w:rsidP="003A3B2B">
            <w:pPr>
              <w:jc w:val="center"/>
            </w:pPr>
            <w:r>
              <w:t>Product</w:t>
            </w:r>
          </w:p>
        </w:tc>
        <w:tc>
          <w:tcPr>
            <w:tcW w:w="1134" w:type="dxa"/>
            <w:gridSpan w:val="2"/>
            <w:shd w:val="clear" w:color="auto" w:fill="262626" w:themeFill="text1" w:themeFillTint="D9"/>
          </w:tcPr>
          <w:p w14:paraId="2FDFD83D" w14:textId="77777777" w:rsidR="00575940" w:rsidRDefault="00575940" w:rsidP="003A3B2B">
            <w:pPr>
              <w:jc w:val="center"/>
            </w:pPr>
            <w:r>
              <w:t>Unit (Kg)</w:t>
            </w:r>
          </w:p>
        </w:tc>
        <w:tc>
          <w:tcPr>
            <w:tcW w:w="992" w:type="dxa"/>
            <w:shd w:val="clear" w:color="auto" w:fill="262626" w:themeFill="text1" w:themeFillTint="D9"/>
          </w:tcPr>
          <w:p w14:paraId="39776B6F" w14:textId="77777777" w:rsidR="00575940" w:rsidRDefault="00A00E77" w:rsidP="003A3B2B">
            <w:pPr>
              <w:jc w:val="center"/>
            </w:pPr>
            <w:r>
              <w:t xml:space="preserve">USD </w:t>
            </w:r>
            <w:r w:rsidR="00575940">
              <w:t>Price/Kg</w:t>
            </w:r>
          </w:p>
        </w:tc>
        <w:tc>
          <w:tcPr>
            <w:tcW w:w="1701" w:type="dxa"/>
            <w:shd w:val="clear" w:color="auto" w:fill="262626" w:themeFill="text1" w:themeFillTint="D9"/>
          </w:tcPr>
          <w:p w14:paraId="356161E8" w14:textId="77777777" w:rsidR="00575940" w:rsidRDefault="00575940" w:rsidP="003A3B2B">
            <w:pPr>
              <w:jc w:val="center"/>
            </w:pPr>
            <w:r>
              <w:t>Total</w:t>
            </w:r>
          </w:p>
        </w:tc>
      </w:tr>
      <w:tr w:rsidR="00575940" w14:paraId="19D0ED74" w14:textId="77777777" w:rsidTr="007C5688">
        <w:tc>
          <w:tcPr>
            <w:tcW w:w="6658" w:type="dxa"/>
          </w:tcPr>
          <w:p w14:paraId="3AAA5D03" w14:textId="77777777" w:rsidR="00575940" w:rsidRPr="007C5688" w:rsidRDefault="00575940" w:rsidP="00575940">
            <w:pPr>
              <w:rPr>
                <w:b/>
                <w:sz w:val="24"/>
                <w:szCs w:val="24"/>
              </w:rPr>
            </w:pPr>
            <w:r w:rsidRPr="007C5688">
              <w:rPr>
                <w:b/>
                <w:sz w:val="24"/>
                <w:szCs w:val="24"/>
              </w:rPr>
              <w:t>FibreTrace® standard</w:t>
            </w:r>
          </w:p>
        </w:tc>
        <w:tc>
          <w:tcPr>
            <w:tcW w:w="1134" w:type="dxa"/>
            <w:gridSpan w:val="2"/>
          </w:tcPr>
          <w:p w14:paraId="34BF05BF" w14:textId="77777777" w:rsidR="00575940" w:rsidRDefault="00575940" w:rsidP="00575940"/>
        </w:tc>
        <w:tc>
          <w:tcPr>
            <w:tcW w:w="992" w:type="dxa"/>
          </w:tcPr>
          <w:p w14:paraId="1F4C3912" w14:textId="77777777" w:rsidR="00575940" w:rsidRDefault="00575940" w:rsidP="00575940"/>
        </w:tc>
        <w:tc>
          <w:tcPr>
            <w:tcW w:w="1701" w:type="dxa"/>
            <w:shd w:val="clear" w:color="auto" w:fill="E7E6E6" w:themeFill="background2"/>
          </w:tcPr>
          <w:p w14:paraId="4A36225C" w14:textId="77777777" w:rsidR="00575940" w:rsidRDefault="00575940" w:rsidP="00575940"/>
        </w:tc>
      </w:tr>
      <w:tr w:rsidR="00575940" w14:paraId="14A14E8F" w14:textId="77777777" w:rsidTr="007C5688">
        <w:tc>
          <w:tcPr>
            <w:tcW w:w="6658" w:type="dxa"/>
          </w:tcPr>
          <w:p w14:paraId="7F32404C" w14:textId="77777777" w:rsidR="00575940" w:rsidRPr="007C5688" w:rsidRDefault="00575940" w:rsidP="00575940">
            <w:pPr>
              <w:rPr>
                <w:b/>
                <w:sz w:val="24"/>
                <w:szCs w:val="24"/>
              </w:rPr>
            </w:pPr>
            <w:r w:rsidRPr="007C5688">
              <w:rPr>
                <w:b/>
                <w:sz w:val="24"/>
                <w:szCs w:val="24"/>
              </w:rPr>
              <w:t>Superwash standard</w:t>
            </w:r>
          </w:p>
        </w:tc>
        <w:tc>
          <w:tcPr>
            <w:tcW w:w="1134" w:type="dxa"/>
            <w:gridSpan w:val="2"/>
          </w:tcPr>
          <w:p w14:paraId="45D9968D" w14:textId="77777777" w:rsidR="00575940" w:rsidRDefault="00575940" w:rsidP="00575940"/>
        </w:tc>
        <w:tc>
          <w:tcPr>
            <w:tcW w:w="992" w:type="dxa"/>
          </w:tcPr>
          <w:p w14:paraId="47716B46" w14:textId="77777777" w:rsidR="00575940" w:rsidRDefault="00575940" w:rsidP="00575940"/>
        </w:tc>
        <w:tc>
          <w:tcPr>
            <w:tcW w:w="1701" w:type="dxa"/>
            <w:shd w:val="clear" w:color="auto" w:fill="E7E6E6" w:themeFill="background2"/>
          </w:tcPr>
          <w:p w14:paraId="652D4447" w14:textId="77777777" w:rsidR="00575940" w:rsidRDefault="00575940" w:rsidP="00575940"/>
        </w:tc>
      </w:tr>
      <w:tr w:rsidR="00575940" w14:paraId="5F56D8DE" w14:textId="77777777" w:rsidTr="007C5688">
        <w:tc>
          <w:tcPr>
            <w:tcW w:w="6658" w:type="dxa"/>
          </w:tcPr>
          <w:p w14:paraId="0B4F739B" w14:textId="1188ADD9" w:rsidR="00575940" w:rsidRPr="00AD0F6F" w:rsidRDefault="00575940" w:rsidP="00575940">
            <w:pPr>
              <w:rPr>
                <w:b/>
              </w:rPr>
            </w:pPr>
            <w:r w:rsidRPr="007C5688">
              <w:rPr>
                <w:b/>
                <w:sz w:val="24"/>
                <w:szCs w:val="24"/>
              </w:rPr>
              <w:t xml:space="preserve">eqwools™ </w:t>
            </w:r>
            <w:r w:rsidR="00604A78" w:rsidRPr="007C5688">
              <w:rPr>
                <w:b/>
                <w:sz w:val="24"/>
                <w:szCs w:val="24"/>
              </w:rPr>
              <w:t>Knit</w:t>
            </w:r>
            <w:r w:rsidR="00604A78" w:rsidRPr="00AD0F6F">
              <w:rPr>
                <w:b/>
              </w:rPr>
              <w:t xml:space="preserve"> -</w:t>
            </w:r>
            <w:r w:rsidRPr="00A54BEA">
              <w:t xml:space="preserve"> Qty (x kg) (moq 120kg) – price per kg</w:t>
            </w:r>
          </w:p>
        </w:tc>
        <w:tc>
          <w:tcPr>
            <w:tcW w:w="1134" w:type="dxa"/>
            <w:gridSpan w:val="2"/>
          </w:tcPr>
          <w:p w14:paraId="0212C8DF" w14:textId="77777777" w:rsidR="00575940" w:rsidRDefault="00575940" w:rsidP="00575940"/>
        </w:tc>
        <w:tc>
          <w:tcPr>
            <w:tcW w:w="992" w:type="dxa"/>
          </w:tcPr>
          <w:p w14:paraId="25B0B209" w14:textId="77777777" w:rsidR="00575940" w:rsidRDefault="00575940" w:rsidP="00575940"/>
        </w:tc>
        <w:tc>
          <w:tcPr>
            <w:tcW w:w="1701" w:type="dxa"/>
            <w:shd w:val="clear" w:color="auto" w:fill="E7E6E6" w:themeFill="background2"/>
          </w:tcPr>
          <w:p w14:paraId="06AABE65" w14:textId="387E6B31" w:rsidR="00575940" w:rsidRDefault="00575940" w:rsidP="00A54BEA">
            <w:pPr>
              <w:jc w:val="center"/>
            </w:pPr>
          </w:p>
        </w:tc>
      </w:tr>
      <w:tr w:rsidR="00575940" w14:paraId="091BDD02" w14:textId="77777777" w:rsidTr="007C5688">
        <w:tc>
          <w:tcPr>
            <w:tcW w:w="6658" w:type="dxa"/>
          </w:tcPr>
          <w:p w14:paraId="21CAB4FC" w14:textId="77777777" w:rsidR="00575940" w:rsidRPr="00AD0F6F" w:rsidRDefault="00575940" w:rsidP="00575940">
            <w:pPr>
              <w:rPr>
                <w:b/>
              </w:rPr>
            </w:pPr>
            <w:r w:rsidRPr="007C5688">
              <w:rPr>
                <w:b/>
                <w:sz w:val="24"/>
                <w:szCs w:val="24"/>
              </w:rPr>
              <w:t>eqwools™ Fine</w:t>
            </w:r>
            <w:r w:rsidRPr="00AD0F6F">
              <w:rPr>
                <w:b/>
              </w:rPr>
              <w:t xml:space="preserve"> - </w:t>
            </w:r>
            <w:r w:rsidRPr="00A54BEA">
              <w:t>Qty (x kg) (moq 120kg) – price per kg</w:t>
            </w:r>
          </w:p>
        </w:tc>
        <w:tc>
          <w:tcPr>
            <w:tcW w:w="1134" w:type="dxa"/>
            <w:gridSpan w:val="2"/>
          </w:tcPr>
          <w:p w14:paraId="788DF671" w14:textId="77777777" w:rsidR="00575940" w:rsidRDefault="00575940" w:rsidP="00575940"/>
        </w:tc>
        <w:tc>
          <w:tcPr>
            <w:tcW w:w="992" w:type="dxa"/>
          </w:tcPr>
          <w:p w14:paraId="79345784" w14:textId="77777777" w:rsidR="00575940" w:rsidRDefault="00575940" w:rsidP="00575940"/>
        </w:tc>
        <w:tc>
          <w:tcPr>
            <w:tcW w:w="1701" w:type="dxa"/>
            <w:shd w:val="clear" w:color="auto" w:fill="E7E6E6" w:themeFill="background2"/>
          </w:tcPr>
          <w:p w14:paraId="680E5691" w14:textId="77777777" w:rsidR="00575940" w:rsidRDefault="00575940" w:rsidP="00575940"/>
        </w:tc>
      </w:tr>
      <w:tr w:rsidR="00575940" w14:paraId="6C5B601B" w14:textId="77777777" w:rsidTr="007C5688">
        <w:tc>
          <w:tcPr>
            <w:tcW w:w="6658" w:type="dxa"/>
          </w:tcPr>
          <w:p w14:paraId="0CFA5186" w14:textId="77777777" w:rsidR="00575940" w:rsidRPr="00AD0F6F" w:rsidRDefault="00575940" w:rsidP="00575940">
            <w:pPr>
              <w:rPr>
                <w:b/>
              </w:rPr>
            </w:pPr>
            <w:r w:rsidRPr="007C5688">
              <w:rPr>
                <w:b/>
                <w:sz w:val="24"/>
                <w:szCs w:val="24"/>
              </w:rPr>
              <w:t>eqwools™ Luxe</w:t>
            </w:r>
            <w:r w:rsidRPr="00AD0F6F">
              <w:rPr>
                <w:b/>
              </w:rPr>
              <w:t xml:space="preserve"> - </w:t>
            </w:r>
            <w:r w:rsidRPr="00A54BEA">
              <w:t>Qty (x kg) (moq 120kg) – price per kg</w:t>
            </w:r>
          </w:p>
        </w:tc>
        <w:tc>
          <w:tcPr>
            <w:tcW w:w="1134" w:type="dxa"/>
            <w:gridSpan w:val="2"/>
          </w:tcPr>
          <w:p w14:paraId="7A163334" w14:textId="77777777" w:rsidR="00575940" w:rsidRDefault="00575940" w:rsidP="00575940"/>
        </w:tc>
        <w:tc>
          <w:tcPr>
            <w:tcW w:w="992" w:type="dxa"/>
          </w:tcPr>
          <w:p w14:paraId="40B75491" w14:textId="77777777" w:rsidR="00575940" w:rsidRDefault="00575940" w:rsidP="00575940"/>
        </w:tc>
        <w:tc>
          <w:tcPr>
            <w:tcW w:w="1701" w:type="dxa"/>
            <w:shd w:val="clear" w:color="auto" w:fill="E7E6E6" w:themeFill="background2"/>
          </w:tcPr>
          <w:p w14:paraId="5434101F" w14:textId="77777777" w:rsidR="00575940" w:rsidRDefault="00575940" w:rsidP="00575940"/>
        </w:tc>
      </w:tr>
      <w:tr w:rsidR="00575940" w14:paraId="4FA0EC0A" w14:textId="77777777" w:rsidTr="007C5688">
        <w:tc>
          <w:tcPr>
            <w:tcW w:w="6658" w:type="dxa"/>
          </w:tcPr>
          <w:p w14:paraId="0882ECC4" w14:textId="197C2287" w:rsidR="00575940" w:rsidRPr="00AD0F6F" w:rsidRDefault="00575940" w:rsidP="00575940">
            <w:pPr>
              <w:rPr>
                <w:b/>
              </w:rPr>
            </w:pPr>
            <w:proofErr w:type="spellStart"/>
            <w:r w:rsidRPr="007C5688">
              <w:rPr>
                <w:b/>
                <w:sz w:val="24"/>
                <w:szCs w:val="24"/>
              </w:rPr>
              <w:t>eqwools</w:t>
            </w:r>
            <w:proofErr w:type="spellEnd"/>
            <w:r w:rsidRPr="007C5688">
              <w:rPr>
                <w:b/>
                <w:sz w:val="24"/>
                <w:szCs w:val="24"/>
              </w:rPr>
              <w:t xml:space="preserve">™ </w:t>
            </w:r>
            <w:proofErr w:type="spellStart"/>
            <w:r w:rsidRPr="007C5688">
              <w:rPr>
                <w:b/>
                <w:sz w:val="24"/>
                <w:szCs w:val="24"/>
              </w:rPr>
              <w:t>Pufferwool</w:t>
            </w:r>
            <w:proofErr w:type="spellEnd"/>
            <w:r w:rsidRPr="007C568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04A78" w:rsidRPr="007C5688">
              <w:rPr>
                <w:b/>
                <w:sz w:val="24"/>
                <w:szCs w:val="24"/>
              </w:rPr>
              <w:t>essent</w:t>
            </w:r>
            <w:proofErr w:type="spellEnd"/>
            <w:r w:rsidR="00604A78">
              <w:rPr>
                <w:b/>
                <w:sz w:val="24"/>
                <w:szCs w:val="24"/>
              </w:rPr>
              <w:t>.</w:t>
            </w:r>
            <w:r w:rsidR="00604A78" w:rsidRPr="00A54BEA">
              <w:t xml:space="preserve"> Qty</w:t>
            </w:r>
            <w:r w:rsidRPr="00A54BEA">
              <w:t xml:space="preserve"> (x kg) (moq 120kg) – price per kg</w:t>
            </w:r>
          </w:p>
        </w:tc>
        <w:tc>
          <w:tcPr>
            <w:tcW w:w="1134" w:type="dxa"/>
            <w:gridSpan w:val="2"/>
          </w:tcPr>
          <w:p w14:paraId="21C1BF8C" w14:textId="77777777" w:rsidR="00575940" w:rsidRDefault="00575940" w:rsidP="00575940"/>
        </w:tc>
        <w:tc>
          <w:tcPr>
            <w:tcW w:w="992" w:type="dxa"/>
          </w:tcPr>
          <w:p w14:paraId="20DE1502" w14:textId="77777777" w:rsidR="00575940" w:rsidRDefault="00575940" w:rsidP="00575940"/>
        </w:tc>
        <w:tc>
          <w:tcPr>
            <w:tcW w:w="1701" w:type="dxa"/>
            <w:shd w:val="clear" w:color="auto" w:fill="E7E6E6" w:themeFill="background2"/>
          </w:tcPr>
          <w:p w14:paraId="02D8BB95" w14:textId="77777777" w:rsidR="00575940" w:rsidRDefault="00575940" w:rsidP="00575940"/>
        </w:tc>
      </w:tr>
      <w:tr w:rsidR="00575940" w14:paraId="454EB4B4" w14:textId="77777777" w:rsidTr="007C5688">
        <w:tc>
          <w:tcPr>
            <w:tcW w:w="6658" w:type="dxa"/>
          </w:tcPr>
          <w:p w14:paraId="6B8C1C37" w14:textId="5E7D6DAD" w:rsidR="00575940" w:rsidRPr="00AD0F6F" w:rsidRDefault="00575940" w:rsidP="00575940">
            <w:pPr>
              <w:rPr>
                <w:b/>
              </w:rPr>
            </w:pPr>
            <w:r w:rsidRPr="007C5688">
              <w:rPr>
                <w:b/>
                <w:sz w:val="24"/>
                <w:szCs w:val="24"/>
              </w:rPr>
              <w:t xml:space="preserve">eqwools™ Pufferwool </w:t>
            </w:r>
            <w:r w:rsidR="00604A78" w:rsidRPr="007C5688">
              <w:rPr>
                <w:b/>
                <w:sz w:val="24"/>
                <w:szCs w:val="24"/>
              </w:rPr>
              <w:t>premium</w:t>
            </w:r>
            <w:r w:rsidRPr="00A54BEA">
              <w:t xml:space="preserve"> (x kg) (moq 120kg) – price per kg</w:t>
            </w:r>
          </w:p>
        </w:tc>
        <w:tc>
          <w:tcPr>
            <w:tcW w:w="1134" w:type="dxa"/>
            <w:gridSpan w:val="2"/>
          </w:tcPr>
          <w:p w14:paraId="79235FFD" w14:textId="77777777" w:rsidR="00575940" w:rsidRDefault="00575940" w:rsidP="00575940"/>
        </w:tc>
        <w:tc>
          <w:tcPr>
            <w:tcW w:w="992" w:type="dxa"/>
          </w:tcPr>
          <w:p w14:paraId="5D267068" w14:textId="77777777" w:rsidR="00575940" w:rsidRDefault="00575940" w:rsidP="00575940"/>
        </w:tc>
        <w:tc>
          <w:tcPr>
            <w:tcW w:w="1701" w:type="dxa"/>
            <w:shd w:val="clear" w:color="auto" w:fill="E7E6E6" w:themeFill="background2"/>
          </w:tcPr>
          <w:p w14:paraId="26B33D98" w14:textId="77777777" w:rsidR="00575940" w:rsidRDefault="00575940" w:rsidP="00575940"/>
        </w:tc>
      </w:tr>
      <w:tr w:rsidR="00575940" w14:paraId="6F098C8E" w14:textId="77777777" w:rsidTr="007C5688">
        <w:tc>
          <w:tcPr>
            <w:tcW w:w="6658" w:type="dxa"/>
            <w:tcBorders>
              <w:bottom w:val="single" w:sz="4" w:space="0" w:color="auto"/>
            </w:tcBorders>
          </w:tcPr>
          <w:p w14:paraId="777737FA" w14:textId="77777777" w:rsidR="00575940" w:rsidRPr="00AD0F6F" w:rsidRDefault="00575940" w:rsidP="00575940">
            <w:pPr>
              <w:rPr>
                <w:b/>
              </w:rPr>
            </w:pPr>
            <w:r w:rsidRPr="00AD0F6F">
              <w:rPr>
                <w:b/>
              </w:rPr>
              <w:t>eqwools™ other – price per kg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33AB62D0" w14:textId="77777777" w:rsidR="00575940" w:rsidRDefault="00575940" w:rsidP="00575940"/>
        </w:tc>
        <w:tc>
          <w:tcPr>
            <w:tcW w:w="992" w:type="dxa"/>
          </w:tcPr>
          <w:p w14:paraId="50FA9C1B" w14:textId="77777777" w:rsidR="00575940" w:rsidRDefault="00575940" w:rsidP="00575940"/>
        </w:tc>
        <w:tc>
          <w:tcPr>
            <w:tcW w:w="1701" w:type="dxa"/>
            <w:shd w:val="clear" w:color="auto" w:fill="E7E6E6" w:themeFill="background2"/>
          </w:tcPr>
          <w:p w14:paraId="394389C8" w14:textId="77777777" w:rsidR="00575940" w:rsidRDefault="00575940" w:rsidP="00575940"/>
        </w:tc>
      </w:tr>
      <w:tr w:rsidR="003A3B2B" w14:paraId="217E5151" w14:textId="77777777" w:rsidTr="007C5688">
        <w:tc>
          <w:tcPr>
            <w:tcW w:w="6658" w:type="dxa"/>
            <w:tcBorders>
              <w:left w:val="nil"/>
              <w:bottom w:val="nil"/>
              <w:right w:val="nil"/>
            </w:tcBorders>
          </w:tcPr>
          <w:p w14:paraId="5C6207B0" w14:textId="77777777" w:rsidR="003A3B2B" w:rsidRPr="00575940" w:rsidRDefault="003A3B2B" w:rsidP="00575940"/>
        </w:tc>
        <w:tc>
          <w:tcPr>
            <w:tcW w:w="1134" w:type="dxa"/>
            <w:gridSpan w:val="2"/>
            <w:tcBorders>
              <w:left w:val="nil"/>
              <w:bottom w:val="nil"/>
            </w:tcBorders>
          </w:tcPr>
          <w:p w14:paraId="37CDDE8D" w14:textId="77777777" w:rsidR="003A3B2B" w:rsidRDefault="003A3B2B" w:rsidP="003A3B2B">
            <w:pPr>
              <w:jc w:val="right"/>
            </w:pPr>
          </w:p>
        </w:tc>
        <w:tc>
          <w:tcPr>
            <w:tcW w:w="992" w:type="dxa"/>
          </w:tcPr>
          <w:p w14:paraId="6FDFAB79" w14:textId="77777777" w:rsidR="003A3B2B" w:rsidRDefault="003A3B2B" w:rsidP="003A3B2B">
            <w:pPr>
              <w:jc w:val="right"/>
            </w:pPr>
            <w:r>
              <w:t>Total</w:t>
            </w:r>
          </w:p>
        </w:tc>
        <w:tc>
          <w:tcPr>
            <w:tcW w:w="1701" w:type="dxa"/>
            <w:shd w:val="clear" w:color="auto" w:fill="E7E6E6" w:themeFill="background2"/>
          </w:tcPr>
          <w:p w14:paraId="72C24281" w14:textId="77777777" w:rsidR="003A3B2B" w:rsidRDefault="003A3B2B" w:rsidP="00575940"/>
        </w:tc>
      </w:tr>
      <w:tr w:rsidR="0068086B" w14:paraId="63EABFAA" w14:textId="77777777" w:rsidTr="00604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7" w:type="dxa"/>
        </w:trPr>
        <w:tc>
          <w:tcPr>
            <w:tcW w:w="7088" w:type="dxa"/>
            <w:gridSpan w:val="2"/>
          </w:tcPr>
          <w:p w14:paraId="2719DC06" w14:textId="2BC88EAF" w:rsidR="0068086B" w:rsidRDefault="0068086B"/>
        </w:tc>
      </w:tr>
      <w:tr w:rsidR="0068086B" w14:paraId="66AA569C" w14:textId="77777777" w:rsidTr="00604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7" w:type="dxa"/>
        </w:trPr>
        <w:tc>
          <w:tcPr>
            <w:tcW w:w="7088" w:type="dxa"/>
            <w:gridSpan w:val="2"/>
          </w:tcPr>
          <w:p w14:paraId="3FC7D039" w14:textId="77777777" w:rsidR="0068086B" w:rsidRDefault="0068086B"/>
        </w:tc>
      </w:tr>
      <w:tr w:rsidR="0068086B" w14:paraId="2F3A288B" w14:textId="77777777" w:rsidTr="00604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7" w:type="dxa"/>
        </w:trPr>
        <w:tc>
          <w:tcPr>
            <w:tcW w:w="7088" w:type="dxa"/>
            <w:gridSpan w:val="2"/>
          </w:tcPr>
          <w:p w14:paraId="2FC97A03" w14:textId="5AB0C546" w:rsidR="0068086B" w:rsidRPr="00604A78" w:rsidRDefault="00604A78">
            <w:pPr>
              <w:rPr>
                <w:b/>
              </w:rPr>
            </w:pPr>
            <w:r w:rsidRPr="00604A78">
              <w:rPr>
                <w:b/>
              </w:rPr>
              <w:t>Sale Contract will be sent as soon this form is filled</w:t>
            </w:r>
            <w:r>
              <w:rPr>
                <w:b/>
              </w:rPr>
              <w:t xml:space="preserve"> out.</w:t>
            </w:r>
            <w:r w:rsidRPr="00604A78">
              <w:rPr>
                <w:b/>
              </w:rPr>
              <w:t xml:space="preserve"> </w:t>
            </w:r>
          </w:p>
        </w:tc>
      </w:tr>
      <w:tr w:rsidR="0068086B" w14:paraId="26184021" w14:textId="77777777" w:rsidTr="00604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7" w:type="dxa"/>
        </w:trPr>
        <w:tc>
          <w:tcPr>
            <w:tcW w:w="7088" w:type="dxa"/>
            <w:gridSpan w:val="2"/>
          </w:tcPr>
          <w:p w14:paraId="51BD3A07" w14:textId="65EED0E6" w:rsidR="0068086B" w:rsidRDefault="0068086B"/>
        </w:tc>
      </w:tr>
      <w:tr w:rsidR="0068086B" w14:paraId="35D69399" w14:textId="77777777" w:rsidTr="00604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7" w:type="dxa"/>
        </w:trPr>
        <w:tc>
          <w:tcPr>
            <w:tcW w:w="7088" w:type="dxa"/>
            <w:gridSpan w:val="2"/>
          </w:tcPr>
          <w:p w14:paraId="5046AA68" w14:textId="77777777" w:rsidR="0068086B" w:rsidRDefault="0068086B"/>
        </w:tc>
      </w:tr>
    </w:tbl>
    <w:p w14:paraId="4E6450F7" w14:textId="77777777" w:rsidR="0068086B" w:rsidRDefault="0068086B" w:rsidP="00A00E77">
      <w:pPr>
        <w:rPr>
          <w:b/>
        </w:rPr>
      </w:pPr>
    </w:p>
    <w:p w14:paraId="0B60FF9E" w14:textId="1E944441" w:rsidR="003A3B2B" w:rsidRDefault="00A54BEA" w:rsidP="00A00E77">
      <w:pPr>
        <w:rPr>
          <w:b/>
        </w:rPr>
      </w:pPr>
      <w:r w:rsidRPr="007C5688">
        <w:rPr>
          <w:b/>
        </w:rPr>
        <w:t>Standard Document</w:t>
      </w:r>
      <w:r w:rsidR="007C5688" w:rsidRPr="007C5688">
        <w:rPr>
          <w:b/>
        </w:rPr>
        <w:t xml:space="preserve">s </w:t>
      </w:r>
      <w:r w:rsidR="00604A78">
        <w:rPr>
          <w:b/>
        </w:rPr>
        <w:t>(no</w:t>
      </w:r>
      <w:r w:rsidR="007C5688">
        <w:rPr>
          <w:b/>
        </w:rPr>
        <w:t xml:space="preserve"> additional fee)</w:t>
      </w:r>
    </w:p>
    <w:p w14:paraId="08001DC2" w14:textId="62C04163" w:rsidR="007C5688" w:rsidRDefault="00D55FC5" w:rsidP="00D55FC5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Bill</w:t>
      </w:r>
      <w:r w:rsidR="00B33977">
        <w:rPr>
          <w:b/>
        </w:rPr>
        <w:t xml:space="preserve"> of Landing (BOL)</w:t>
      </w:r>
    </w:p>
    <w:p w14:paraId="04995127" w14:textId="037337B3" w:rsidR="00B33977" w:rsidRDefault="00B33977" w:rsidP="00D55FC5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Invoice </w:t>
      </w:r>
    </w:p>
    <w:p w14:paraId="762C700B" w14:textId="4E258842" w:rsidR="00B33977" w:rsidRDefault="00B33977" w:rsidP="00D55FC5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Packing list </w:t>
      </w:r>
    </w:p>
    <w:p w14:paraId="10E93A93" w14:textId="0C2DAB86" w:rsidR="00B33977" w:rsidRDefault="00B33977" w:rsidP="00D55FC5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Health </w:t>
      </w:r>
      <w:proofErr w:type="gramStart"/>
      <w:r>
        <w:rPr>
          <w:b/>
        </w:rPr>
        <w:t>certificate(</w:t>
      </w:r>
      <w:proofErr w:type="gramEnd"/>
      <w:r>
        <w:rPr>
          <w:b/>
        </w:rPr>
        <w:t>different for each country)</w:t>
      </w:r>
    </w:p>
    <w:p w14:paraId="59E6D2DD" w14:textId="7C3537C2" w:rsidR="00B33977" w:rsidRDefault="00B33977" w:rsidP="00D55FC5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Processing certificate </w:t>
      </w:r>
    </w:p>
    <w:p w14:paraId="1E32EE77" w14:textId="2D00BB08" w:rsidR="007C5688" w:rsidRDefault="00B33977" w:rsidP="007C5688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Declaration of origin and CO of raw material </w:t>
      </w:r>
    </w:p>
    <w:p w14:paraId="1013E4BF" w14:textId="4A4E86C8" w:rsidR="00B33977" w:rsidRPr="00B33977" w:rsidRDefault="00B33977" w:rsidP="007C5688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Packing declaration </w:t>
      </w:r>
    </w:p>
    <w:p w14:paraId="63388859" w14:textId="0AD3BA31" w:rsidR="007C5688" w:rsidRDefault="007C5688" w:rsidP="007C5688">
      <w:pPr>
        <w:rPr>
          <w:b/>
        </w:rPr>
      </w:pPr>
    </w:p>
    <w:p w14:paraId="779AA6F0" w14:textId="5A4BC711" w:rsidR="007C5688" w:rsidRDefault="007C5688" w:rsidP="007C5688">
      <w:pPr>
        <w:rPr>
          <w:b/>
        </w:rPr>
      </w:pPr>
      <w:r>
        <w:rPr>
          <w:b/>
        </w:rPr>
        <w:t xml:space="preserve">Additional Documents </w:t>
      </w:r>
      <w:r w:rsidR="00604A78">
        <w:rPr>
          <w:b/>
        </w:rPr>
        <w:t>(no</w:t>
      </w:r>
      <w:r>
        <w:rPr>
          <w:b/>
        </w:rPr>
        <w:t xml:space="preserve"> additional fee)</w:t>
      </w:r>
      <w:r w:rsidR="00B33977">
        <w:rPr>
          <w:b/>
        </w:rPr>
        <w:t xml:space="preserve"> on </w:t>
      </w:r>
      <w:proofErr w:type="gramStart"/>
      <w:r w:rsidR="00B33977">
        <w:rPr>
          <w:b/>
        </w:rPr>
        <w:t>request :</w:t>
      </w:r>
      <w:proofErr w:type="gramEnd"/>
    </w:p>
    <w:p w14:paraId="6F124938" w14:textId="1F42DC5F" w:rsidR="007C5688" w:rsidRDefault="007C5688" w:rsidP="007C5688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Fibretrace®</w:t>
      </w:r>
    </w:p>
    <w:p w14:paraId="630CF397" w14:textId="6E680F1E" w:rsidR="007C5688" w:rsidRDefault="007C5688" w:rsidP="007C5688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NM certification </w:t>
      </w:r>
    </w:p>
    <w:p w14:paraId="0C82CD6A" w14:textId="38544134" w:rsidR="0068086B" w:rsidRDefault="007C5688" w:rsidP="007C5688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CM</w:t>
      </w:r>
      <w:r w:rsidR="0068086B">
        <w:rPr>
          <w:b/>
        </w:rPr>
        <w:t xml:space="preserve"> certification </w:t>
      </w:r>
    </w:p>
    <w:p w14:paraId="135642DB" w14:textId="1A4096BE" w:rsidR="00B33977" w:rsidRDefault="00B33977" w:rsidP="007C5688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Test report </w:t>
      </w:r>
    </w:p>
    <w:p w14:paraId="3AE3AA5A" w14:textId="3A066159" w:rsidR="00B33977" w:rsidRDefault="00B33977" w:rsidP="007C5688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If CIF insurance policy </w:t>
      </w:r>
    </w:p>
    <w:p w14:paraId="546E780F" w14:textId="510B9FA5" w:rsidR="00B33977" w:rsidRDefault="00B33977" w:rsidP="00B33977">
      <w:pPr>
        <w:ind w:left="360"/>
        <w:rPr>
          <w:b/>
          <w:color w:val="ED7D31" w:themeColor="accent2"/>
        </w:rPr>
      </w:pPr>
      <w:r>
        <w:rPr>
          <w:b/>
          <w:color w:val="ED7D31" w:themeColor="accent2"/>
        </w:rPr>
        <w:t xml:space="preserve">If you need other certificate please let us know by email. </w:t>
      </w:r>
    </w:p>
    <w:p w14:paraId="45F853DC" w14:textId="62B5ED5F" w:rsidR="00E40324" w:rsidRDefault="00E40324" w:rsidP="00B33977">
      <w:pPr>
        <w:ind w:left="360"/>
        <w:rPr>
          <w:b/>
          <w:color w:val="ED7D31" w:themeColor="accent2"/>
        </w:rPr>
      </w:pPr>
    </w:p>
    <w:p w14:paraId="7860362B" w14:textId="0A49203A" w:rsidR="00E40324" w:rsidRDefault="00E40324" w:rsidP="00B33977">
      <w:pPr>
        <w:ind w:left="360"/>
        <w:rPr>
          <w:b/>
          <w:color w:val="ED7D31" w:themeColor="accent2"/>
        </w:rPr>
      </w:pPr>
      <w:r>
        <w:rPr>
          <w:b/>
          <w:color w:val="ED7D31" w:themeColor="accent2"/>
        </w:rPr>
        <w:t xml:space="preserve">Containers: </w:t>
      </w:r>
    </w:p>
    <w:p w14:paraId="32660DEA" w14:textId="441A9BF0" w:rsidR="00E40324" w:rsidRPr="00E40324" w:rsidRDefault="00E40324" w:rsidP="00B33977">
      <w:pPr>
        <w:ind w:left="360"/>
        <w:rPr>
          <w:b/>
        </w:rPr>
      </w:pPr>
      <w:r w:rsidRPr="00E40324">
        <w:rPr>
          <w:b/>
        </w:rPr>
        <w:t>1*20GP</w:t>
      </w:r>
      <w:r w:rsidRPr="00E40324">
        <w:rPr>
          <w:b/>
        </w:rPr>
        <w:tab/>
        <w:t xml:space="preserve">45 bales </w:t>
      </w:r>
      <w:r w:rsidRPr="00E40324">
        <w:rPr>
          <w:b/>
        </w:rPr>
        <w:tab/>
        <w:t>6T</w:t>
      </w:r>
    </w:p>
    <w:p w14:paraId="47DA6FD1" w14:textId="6F879F66" w:rsidR="00E40324" w:rsidRPr="00E40324" w:rsidRDefault="00E40324" w:rsidP="00E40324">
      <w:pPr>
        <w:ind w:left="360"/>
        <w:rPr>
          <w:b/>
        </w:rPr>
      </w:pPr>
      <w:r w:rsidRPr="00E40324">
        <w:rPr>
          <w:b/>
        </w:rPr>
        <w:t>1*40GP</w:t>
      </w:r>
      <w:r w:rsidRPr="00E40324">
        <w:rPr>
          <w:b/>
        </w:rPr>
        <w:tab/>
        <w:t xml:space="preserve">90 bales </w:t>
      </w:r>
      <w:r w:rsidRPr="00E40324">
        <w:rPr>
          <w:b/>
        </w:rPr>
        <w:tab/>
        <w:t>12T</w:t>
      </w:r>
    </w:p>
    <w:p w14:paraId="0781FD16" w14:textId="3F029FC1" w:rsidR="00E40324" w:rsidRPr="00E40324" w:rsidRDefault="00E40324" w:rsidP="00B33977">
      <w:pPr>
        <w:ind w:left="360"/>
        <w:rPr>
          <w:b/>
        </w:rPr>
      </w:pPr>
      <w:r w:rsidRPr="00E40324">
        <w:rPr>
          <w:b/>
        </w:rPr>
        <w:t>1*40HQ</w:t>
      </w:r>
      <w:r w:rsidRPr="00E40324">
        <w:rPr>
          <w:b/>
        </w:rPr>
        <w:tab/>
        <w:t xml:space="preserve">105 bales </w:t>
      </w:r>
      <w:r w:rsidRPr="00E40324">
        <w:rPr>
          <w:b/>
        </w:rPr>
        <w:tab/>
        <w:t>14T</w:t>
      </w:r>
    </w:p>
    <w:p w14:paraId="257CD0AA" w14:textId="77777777" w:rsidR="00E40324" w:rsidRPr="00B33977" w:rsidRDefault="00E40324" w:rsidP="00B33977">
      <w:pPr>
        <w:ind w:left="360"/>
        <w:rPr>
          <w:b/>
          <w:color w:val="ED7D31" w:themeColor="accent2"/>
        </w:rPr>
      </w:pPr>
    </w:p>
    <w:tbl>
      <w:tblPr>
        <w:tblStyle w:val="TableGrid"/>
        <w:tblpPr w:leftFromText="180" w:rightFromText="180" w:vertAnchor="text" w:horzAnchor="margin" w:tblpY="7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982"/>
      </w:tblGrid>
      <w:tr w:rsidR="0068086B" w14:paraId="2DCAF8C9" w14:textId="77777777" w:rsidTr="0068086B">
        <w:tc>
          <w:tcPr>
            <w:tcW w:w="2263" w:type="dxa"/>
          </w:tcPr>
          <w:p w14:paraId="4F399B6D" w14:textId="77777777" w:rsidR="0068086B" w:rsidRDefault="0068086B" w:rsidP="0068086B">
            <w:r>
              <w:t>Order Authorised by</w:t>
            </w: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14:paraId="700C955D" w14:textId="77777777" w:rsidR="0068086B" w:rsidRDefault="0068086B" w:rsidP="0068086B"/>
        </w:tc>
      </w:tr>
      <w:tr w:rsidR="0068086B" w14:paraId="13A8070D" w14:textId="77777777" w:rsidTr="0068086B">
        <w:tc>
          <w:tcPr>
            <w:tcW w:w="2263" w:type="dxa"/>
          </w:tcPr>
          <w:p w14:paraId="5EB7155A" w14:textId="77777777" w:rsidR="0068086B" w:rsidRDefault="0068086B" w:rsidP="0068086B"/>
        </w:tc>
        <w:tc>
          <w:tcPr>
            <w:tcW w:w="2982" w:type="dxa"/>
            <w:tcBorders>
              <w:top w:val="single" w:sz="4" w:space="0" w:color="auto"/>
            </w:tcBorders>
          </w:tcPr>
          <w:p w14:paraId="30BB11D6" w14:textId="77777777" w:rsidR="0068086B" w:rsidRDefault="0068086B" w:rsidP="0068086B"/>
        </w:tc>
      </w:tr>
      <w:tr w:rsidR="0068086B" w14:paraId="46B7CF10" w14:textId="77777777" w:rsidTr="0068086B">
        <w:tc>
          <w:tcPr>
            <w:tcW w:w="2263" w:type="dxa"/>
          </w:tcPr>
          <w:p w14:paraId="30233C10" w14:textId="77777777" w:rsidR="0068086B" w:rsidRDefault="0068086B" w:rsidP="0068086B">
            <w:r>
              <w:t>Signature</w:t>
            </w: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14:paraId="52C41072" w14:textId="77777777" w:rsidR="0068086B" w:rsidRDefault="0068086B" w:rsidP="0068086B"/>
        </w:tc>
      </w:tr>
      <w:tr w:rsidR="0068086B" w14:paraId="617C1C9F" w14:textId="77777777" w:rsidTr="0068086B">
        <w:tc>
          <w:tcPr>
            <w:tcW w:w="2263" w:type="dxa"/>
          </w:tcPr>
          <w:p w14:paraId="148F7700" w14:textId="77777777" w:rsidR="0068086B" w:rsidRDefault="0068086B" w:rsidP="0068086B"/>
          <w:p w14:paraId="5ED4FAD6" w14:textId="77777777" w:rsidR="0068086B" w:rsidRDefault="0068086B" w:rsidP="0068086B">
            <w:r>
              <w:t>Date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2BA7DAA8" w14:textId="77777777" w:rsidR="0068086B" w:rsidRDefault="0068086B" w:rsidP="0068086B"/>
        </w:tc>
      </w:tr>
      <w:tr w:rsidR="0068086B" w14:paraId="42737383" w14:textId="77777777" w:rsidTr="0068086B">
        <w:trPr>
          <w:trHeight w:val="70"/>
        </w:trPr>
        <w:tc>
          <w:tcPr>
            <w:tcW w:w="2263" w:type="dxa"/>
          </w:tcPr>
          <w:p w14:paraId="7162E570" w14:textId="77777777" w:rsidR="0068086B" w:rsidRDefault="0068086B" w:rsidP="0068086B"/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7A08E62E" w14:textId="77777777" w:rsidR="0068086B" w:rsidRDefault="0068086B" w:rsidP="0068086B"/>
        </w:tc>
      </w:tr>
    </w:tbl>
    <w:p w14:paraId="6E22BEBB" w14:textId="0C202599" w:rsidR="007C5688" w:rsidRDefault="007C5688" w:rsidP="0068086B">
      <w:pPr>
        <w:pStyle w:val="ListParagraph"/>
        <w:rPr>
          <w:b/>
        </w:rPr>
      </w:pPr>
      <w:bookmarkStart w:id="0" w:name="_GoBack"/>
      <w:bookmarkEnd w:id="0"/>
    </w:p>
    <w:p w14:paraId="484F0E50" w14:textId="1BE4E197" w:rsidR="00E40324" w:rsidRDefault="00E40324" w:rsidP="0068086B">
      <w:pPr>
        <w:pStyle w:val="ListParagraph"/>
        <w:rPr>
          <w:b/>
        </w:rPr>
      </w:pPr>
    </w:p>
    <w:p w14:paraId="36AF1F1E" w14:textId="7749A3C0" w:rsidR="00E40324" w:rsidRDefault="00E40324" w:rsidP="0068086B">
      <w:pPr>
        <w:pStyle w:val="ListParagraph"/>
        <w:rPr>
          <w:b/>
        </w:rPr>
      </w:pPr>
    </w:p>
    <w:p w14:paraId="5F1C057E" w14:textId="77777777" w:rsidR="00E40324" w:rsidRDefault="00E40324" w:rsidP="0068086B">
      <w:pPr>
        <w:pStyle w:val="ListParagraph"/>
        <w:rPr>
          <w:b/>
        </w:rPr>
      </w:pPr>
    </w:p>
    <w:p w14:paraId="6A712CAF" w14:textId="12CC1782" w:rsidR="0068086B" w:rsidRDefault="0068086B" w:rsidP="0068086B">
      <w:pPr>
        <w:pStyle w:val="ListParagraph"/>
        <w:rPr>
          <w:b/>
        </w:rPr>
      </w:pPr>
    </w:p>
    <w:p w14:paraId="3AAE9937" w14:textId="5738954A" w:rsidR="0068086B" w:rsidRDefault="0068086B" w:rsidP="0068086B">
      <w:pPr>
        <w:pStyle w:val="ListParagraph"/>
        <w:rPr>
          <w:b/>
        </w:rPr>
      </w:pPr>
    </w:p>
    <w:p w14:paraId="30C42E92" w14:textId="77777777" w:rsidR="0068086B" w:rsidRPr="007C5688" w:rsidRDefault="0068086B" w:rsidP="0068086B">
      <w:pPr>
        <w:pStyle w:val="ListParagraph"/>
        <w:rPr>
          <w:b/>
        </w:rPr>
      </w:pPr>
    </w:p>
    <w:sectPr w:rsidR="0068086B" w:rsidRPr="007C5688" w:rsidSect="00AD0F6F">
      <w:headerReference w:type="default" r:id="rId13"/>
      <w:pgSz w:w="11906" w:h="16838"/>
      <w:pgMar w:top="426" w:right="849" w:bottom="993" w:left="567" w:header="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8B885" w14:textId="77777777" w:rsidR="00C0029C" w:rsidRDefault="00C0029C" w:rsidP="003A3B2B">
      <w:pPr>
        <w:spacing w:after="0" w:line="240" w:lineRule="auto"/>
      </w:pPr>
      <w:r>
        <w:separator/>
      </w:r>
    </w:p>
  </w:endnote>
  <w:endnote w:type="continuationSeparator" w:id="0">
    <w:p w14:paraId="7C6E0823" w14:textId="77777777" w:rsidR="00C0029C" w:rsidRDefault="00C0029C" w:rsidP="003A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79EB6" w14:textId="77777777" w:rsidR="00C0029C" w:rsidRDefault="00C0029C" w:rsidP="003A3B2B">
      <w:pPr>
        <w:spacing w:after="0" w:line="240" w:lineRule="auto"/>
      </w:pPr>
      <w:r>
        <w:separator/>
      </w:r>
    </w:p>
  </w:footnote>
  <w:footnote w:type="continuationSeparator" w:id="0">
    <w:p w14:paraId="77B1F272" w14:textId="77777777" w:rsidR="00C0029C" w:rsidRDefault="00C0029C" w:rsidP="003A3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73459" w14:textId="77777777" w:rsidR="003A3B2B" w:rsidRPr="003A3B2B" w:rsidRDefault="003A3B2B" w:rsidP="003A3B2B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C24DB"/>
    <w:multiLevelType w:val="hybridMultilevel"/>
    <w:tmpl w:val="41C6DDAA"/>
    <w:lvl w:ilvl="0" w:tplc="3AF2E9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D2891"/>
    <w:multiLevelType w:val="hybridMultilevel"/>
    <w:tmpl w:val="BC86FB34"/>
    <w:lvl w:ilvl="0" w:tplc="3AF2E9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538BF"/>
    <w:multiLevelType w:val="hybridMultilevel"/>
    <w:tmpl w:val="64E04A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C22B9"/>
    <w:multiLevelType w:val="hybridMultilevel"/>
    <w:tmpl w:val="9D82F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22A08"/>
    <w:multiLevelType w:val="hybridMultilevel"/>
    <w:tmpl w:val="2D7C701C"/>
    <w:lvl w:ilvl="0" w:tplc="3AF2E9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949EB"/>
    <w:multiLevelType w:val="hybridMultilevel"/>
    <w:tmpl w:val="5C94F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46CF9"/>
    <w:multiLevelType w:val="hybridMultilevel"/>
    <w:tmpl w:val="9454F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6E"/>
    <w:rsid w:val="00102449"/>
    <w:rsid w:val="00104260"/>
    <w:rsid w:val="00114E68"/>
    <w:rsid w:val="001711B3"/>
    <w:rsid w:val="002443C9"/>
    <w:rsid w:val="003A3B2B"/>
    <w:rsid w:val="00496F20"/>
    <w:rsid w:val="004C5E68"/>
    <w:rsid w:val="00575940"/>
    <w:rsid w:val="00604A78"/>
    <w:rsid w:val="0068086B"/>
    <w:rsid w:val="00732202"/>
    <w:rsid w:val="007C5688"/>
    <w:rsid w:val="00A00E77"/>
    <w:rsid w:val="00A54BEA"/>
    <w:rsid w:val="00AD0F6F"/>
    <w:rsid w:val="00B33977"/>
    <w:rsid w:val="00C0029C"/>
    <w:rsid w:val="00CF5F6E"/>
    <w:rsid w:val="00D55FC5"/>
    <w:rsid w:val="00E40324"/>
    <w:rsid w:val="00EA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3C75714"/>
  <w15:chartTrackingRefBased/>
  <w15:docId w15:val="{636F8006-F855-416C-9B2A-DFD6CF36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3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2B"/>
  </w:style>
  <w:style w:type="paragraph" w:styleId="Footer">
    <w:name w:val="footer"/>
    <w:basedOn w:val="Normal"/>
    <w:link w:val="FooterChar"/>
    <w:uiPriority w:val="99"/>
    <w:unhideWhenUsed/>
    <w:rsid w:val="003A3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2B"/>
  </w:style>
  <w:style w:type="character" w:styleId="Hyperlink">
    <w:name w:val="Hyperlink"/>
    <w:basedOn w:val="DefaultParagraphFont"/>
    <w:uiPriority w:val="99"/>
    <w:unhideWhenUsed/>
    <w:rsid w:val="00A00E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E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4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eqwool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990ec-7c12-4e63-ac6c-7deca6dd582c" xsi:nil="true"/>
    <lcf76f155ced4ddcb4097134ff3c332f xmlns="33e8fb44-705e-4350-9996-2f99f056b05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F766E331203479D6E5549A12FB67D" ma:contentTypeVersion="15" ma:contentTypeDescription="Create a new document." ma:contentTypeScope="" ma:versionID="4d91c4d9edc5b0de2b378dd1a5657ffe">
  <xsd:schema xmlns:xsd="http://www.w3.org/2001/XMLSchema" xmlns:xs="http://www.w3.org/2001/XMLSchema" xmlns:p="http://schemas.microsoft.com/office/2006/metadata/properties" xmlns:ns2="33e8fb44-705e-4350-9996-2f99f056b051" xmlns:ns3="183990ec-7c12-4e63-ac6c-7deca6dd582c" targetNamespace="http://schemas.microsoft.com/office/2006/metadata/properties" ma:root="true" ma:fieldsID="10bf7058f082a02b0501d537a4693c01" ns2:_="" ns3:_="">
    <xsd:import namespace="33e8fb44-705e-4350-9996-2f99f056b051"/>
    <xsd:import namespace="183990ec-7c12-4e63-ac6c-7deca6dd5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8fb44-705e-4350-9996-2f99f056b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f88ccd-a62d-4857-8993-f409c1771f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990ec-7c12-4e63-ac6c-7deca6dd58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8e0b33-85bd-4dfa-9392-2b8ae39677d3}" ma:internalName="TaxCatchAll" ma:showField="CatchAllData" ma:web="183990ec-7c12-4e63-ac6c-7deca6dd5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7375-4877-440D-B0B6-D9B96B1850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21C6C-A993-48BB-BC8E-20266925AEAC}">
  <ds:schemaRefs>
    <ds:schemaRef ds:uri="http://purl.org/dc/terms/"/>
    <ds:schemaRef ds:uri="http://schemas.openxmlformats.org/package/2006/metadata/core-properties"/>
    <ds:schemaRef ds:uri="e7c58933-b473-4faf-9a69-b5aa1e2e0ad3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D096F4F-CB63-4DB1-80DD-B06951C089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Michell Wool Pty Ltd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Jeffries</dc:creator>
  <cp:keywords/>
  <dc:description/>
  <cp:lastModifiedBy>Martina Delorenzi</cp:lastModifiedBy>
  <cp:revision>6</cp:revision>
  <cp:lastPrinted>2025-03-19T03:16:00Z</cp:lastPrinted>
  <dcterms:created xsi:type="dcterms:W3CDTF">2025-03-18T02:37:00Z</dcterms:created>
  <dcterms:modified xsi:type="dcterms:W3CDTF">2025-03-20T01:01:00Z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0x010100E1AF766E331203479D6E5549A12FB67D</vt:lpwstr>
  </property>
</Properties>
</file>